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16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4E6039" w:rsidTr="004E6039">
        <w:trPr>
          <w:trHeight w:val="213"/>
        </w:trPr>
        <w:tc>
          <w:tcPr>
            <w:tcW w:w="5387" w:type="dxa"/>
            <w:hideMark/>
          </w:tcPr>
          <w:p w:rsidR="004E6039" w:rsidRDefault="004E603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4E6039" w:rsidRDefault="004E6039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4E6039" w:rsidTr="004E6039">
        <w:trPr>
          <w:trHeight w:val="225"/>
        </w:trPr>
        <w:tc>
          <w:tcPr>
            <w:tcW w:w="5387" w:type="dxa"/>
            <w:hideMark/>
          </w:tcPr>
          <w:p w:rsidR="004E6039" w:rsidRDefault="004E603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4E6039" w:rsidRDefault="004E603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4E6039" w:rsidTr="004E6039">
        <w:trPr>
          <w:trHeight w:val="213"/>
        </w:trPr>
        <w:tc>
          <w:tcPr>
            <w:tcW w:w="5387" w:type="dxa"/>
            <w:hideMark/>
          </w:tcPr>
          <w:p w:rsidR="004E6039" w:rsidRDefault="004E603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hideMark/>
          </w:tcPr>
          <w:p w:rsidR="004E6039" w:rsidRDefault="004E6039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«Красноуфимская школа»</w:t>
            </w:r>
          </w:p>
        </w:tc>
      </w:tr>
      <w:tr w:rsidR="004E6039" w:rsidTr="004E6039">
        <w:trPr>
          <w:trHeight w:val="439"/>
        </w:trPr>
        <w:tc>
          <w:tcPr>
            <w:tcW w:w="5387" w:type="dxa"/>
            <w:hideMark/>
          </w:tcPr>
          <w:p w:rsidR="004E6039" w:rsidRDefault="004E60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4E6039" w:rsidRDefault="004E60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4E6039" w:rsidRDefault="004E6039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1 класса</w:t>
      </w: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учебному предмету «Математика»</w:t>
      </w: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 Кузнецова Н.А.</w:t>
      </w:r>
    </w:p>
    <w:p w:rsidR="004E6039" w:rsidRDefault="004E6039" w:rsidP="004E6039"/>
    <w:p w:rsidR="004E6039" w:rsidRDefault="004E6039" w:rsidP="004E6039"/>
    <w:p w:rsidR="004E6039" w:rsidRDefault="004E6039" w:rsidP="004E6039"/>
    <w:p w:rsidR="004E6039" w:rsidRDefault="004E6039" w:rsidP="004E6039"/>
    <w:p w:rsidR="004E6039" w:rsidRDefault="004E6039" w:rsidP="004E6039"/>
    <w:p w:rsidR="004E6039" w:rsidRDefault="004E6039" w:rsidP="004E6039"/>
    <w:p w:rsidR="004E6039" w:rsidRDefault="004E6039" w:rsidP="004E6039"/>
    <w:p w:rsidR="004E6039" w:rsidRDefault="004E6039" w:rsidP="004E6039"/>
    <w:p w:rsidR="00903154" w:rsidRDefault="00903154" w:rsidP="004E6039">
      <w:bookmarkStart w:id="0" w:name="_GoBack"/>
      <w:bookmarkEnd w:id="0"/>
    </w:p>
    <w:p w:rsidR="004E6039" w:rsidRDefault="004E6039" w:rsidP="004E6039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4E6039" w:rsidRDefault="004E6039" w:rsidP="004E6039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«Математика»</w:t>
      </w:r>
    </w:p>
    <w:tbl>
      <w:tblPr>
        <w:tblStyle w:val="1"/>
        <w:tblpPr w:leftFromText="180" w:rightFromText="180" w:vertAnchor="text" w:horzAnchor="margin" w:tblpX="-910" w:tblpY="565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37"/>
        <w:gridCol w:w="5103"/>
      </w:tblGrid>
      <w:tr w:rsidR="004E6039" w:rsidTr="004E6039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039" w:rsidRDefault="004E603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Минимальный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039" w:rsidRDefault="004E603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Достаточный уровень</w:t>
            </w:r>
          </w:p>
        </w:tc>
      </w:tr>
      <w:tr w:rsidR="004E6039" w:rsidTr="004E6039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039" w:rsidRDefault="004E60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Обучающиеся должны знать и уметь: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различает 2 предмета по цвету, величине, размеру, массе;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сравнивает предметы по одному признаку;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положение предметов на плоскости;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положение предметов в пространстве относительно себя;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образовывает, читает и записывает числа первого десятка;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считает в прямом и обратном порядке по единице в пределах 10;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решает примеры в одно действие на сложение и вычитание в пределах   10 (с помощью учителя счётного и дидактического   материала);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пользуется таблицей состава чисел, сложение и вычитание в пределах 10;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решает простые арифметические задачи на нахождение суммы и разности, записывает решение и в виде арифметического примера (с помощью учителя);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заменяет несколько монет по 1р (1коп) одной монетой достоинством 2р., 5р., 10р. (5к., 10к), бумажной купюрой 10р.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разменивает монеты достоинством 2р., 5р., 10р. (5к., 10к), бумажную купюру достоинством 10р., по 1р. (с помощью учителя);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 прямую линию с помощью линейки, проводит кривую линию;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обводить геометрические фигуры по трафарету.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039" w:rsidRDefault="004E60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Обучающиеся должны знать и уметь: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сравнивает по цвету, величине, размеру, массе, форме 2 – 4 предмета: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сравнивает предметы по одному и нескольким признакам;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называет положение предметов на плоскости и в пространстве относительно себя, друг друга; показывает на себе положение частей тела, рук и т.д.;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изменяет количество предметов;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устанавливает взаимно – однозначное соответствие;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образовывает, читает и записывает числа 0, 1 -10;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считает в прямом и обратном порядке по единице, по 2, по 5, по 3, в пределах 10;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оперировает количественными и порядковыми числительными;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заменяет 10 единиц 1 десяток (1дес. = 10ед);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сравнивает числа и предметные совокупности, добавляет недостающие, убирает лишние предметы;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ind w:right="10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решает примеры на сложение и вычитание в пределах 10, требующие выполнения одного и двух действий;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пользуется  переместительным свойством сложения;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пользуется таблицей сложения и вычитания в пределах 10;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заменяет несколько монет по 1р. (1к)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одной монетой достоинством 2 р., 5 р., 10 р. (5 к., 10 к), бумажной купюрой 10 р.;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решает простые арифметические задачи на нахождение суммы и разности, записывает решение и в виде арифметического примера;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отображает точку на листе бумаги, на классной доске;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 прямую линию с помощью линейки, проводит кривую линию;</w:t>
            </w:r>
          </w:p>
          <w:p w:rsidR="004E6039" w:rsidRDefault="004E6039" w:rsidP="002253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проводит прямую линию через одну и две точки;обводить геометрические фигуры по трафарету, по контуру, шаблону.</w:t>
            </w:r>
          </w:p>
        </w:tc>
      </w:tr>
    </w:tbl>
    <w:p w:rsidR="004E6039" w:rsidRDefault="004E6039" w:rsidP="004E6039">
      <w:pPr>
        <w:pStyle w:val="a3"/>
        <w:numPr>
          <w:ilvl w:val="0"/>
          <w:numId w:val="1"/>
        </w:numPr>
        <w:shd w:val="clear" w:color="auto" w:fill="FFFFFF"/>
        <w:spacing w:after="0" w:line="256" w:lineRule="auto"/>
        <w:ind w:left="-131" w:hanging="43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Спецификация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«Математика»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 класса</w:t>
      </w:r>
    </w:p>
    <w:p w:rsidR="004E6039" w:rsidRDefault="004E6039" w:rsidP="004E6039">
      <w:pPr>
        <w:shd w:val="clear" w:color="auto" w:fill="FFFFFF"/>
        <w:spacing w:after="0" w:line="256" w:lineRule="auto"/>
        <w:ind w:left="-567" w:firstLine="567"/>
        <w:contextualSpacing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4E6039" w:rsidRDefault="004E6039" w:rsidP="004E6039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4E6039" w:rsidRDefault="004E6039" w:rsidP="004E6039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КИМ состоят из двух вариантов минимального и достаточного.</w:t>
      </w:r>
    </w:p>
    <w:p w:rsidR="004E6039" w:rsidRDefault="004E6039" w:rsidP="004E6039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проверить </w:t>
      </w:r>
      <w:r>
        <w:rPr>
          <w:rFonts w:ascii="Times New Roman" w:hAnsi="Times New Roman" w:cs="Times New Roman"/>
          <w:b/>
          <w:sz w:val="28"/>
          <w:szCs w:val="28"/>
        </w:rPr>
        <w:t>знания</w:t>
      </w:r>
    </w:p>
    <w:p w:rsidR="004E6039" w:rsidRDefault="004E6039" w:rsidP="004E60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цвете, форме предметов, </w:t>
      </w:r>
    </w:p>
    <w:p w:rsidR="004E6039" w:rsidRDefault="004E6039" w:rsidP="004E60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положении предметов в пространстве и на плоскости; </w:t>
      </w:r>
    </w:p>
    <w:p w:rsidR="004E6039" w:rsidRDefault="004E6039" w:rsidP="004E60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нумерации чисел; </w:t>
      </w:r>
    </w:p>
    <w:p w:rsidR="004E6039" w:rsidRDefault="004E6039" w:rsidP="004E603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умение: </w:t>
      </w:r>
    </w:p>
    <w:p w:rsidR="004E6039" w:rsidRDefault="004E6039" w:rsidP="004E60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на листе бумаги.</w:t>
      </w:r>
    </w:p>
    <w:p w:rsidR="004E6039" w:rsidRDefault="004E6039" w:rsidP="004E6039">
      <w:pPr>
        <w:pStyle w:val="a3"/>
        <w:numPr>
          <w:ilvl w:val="0"/>
          <w:numId w:val="1"/>
        </w:numPr>
        <w:spacing w:after="0"/>
        <w:ind w:left="0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оценивания</w:t>
      </w:r>
    </w:p>
    <w:p w:rsidR="004E6039" w:rsidRDefault="004E6039" w:rsidP="004E603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оцениваются по следующим критериям:</w:t>
      </w:r>
    </w:p>
    <w:p w:rsidR="004E6039" w:rsidRDefault="004E6039" w:rsidP="004E6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 без существенных ошибок; знания учащегося являются полными (3б.)</w:t>
      </w:r>
    </w:p>
    <w:p w:rsidR="004E6039" w:rsidRDefault="004E6039" w:rsidP="004E6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самостоятельно, но допущены ошибки; знания учащегося частично полные; (2б.)</w:t>
      </w:r>
    </w:p>
    <w:p w:rsidR="004E6039" w:rsidRDefault="004E6039" w:rsidP="004E6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по словесной инструкции, или с опорой на образец, или с использованием различных видов помощи (1 б.)</w:t>
      </w:r>
    </w:p>
    <w:p w:rsidR="004E6039" w:rsidRDefault="004E6039" w:rsidP="004E6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неверно или не выполнено при оказании различных видов помощи; знания учащегося неполные (0 б.)</w:t>
      </w:r>
    </w:p>
    <w:p w:rsidR="004E6039" w:rsidRDefault="004E6039" w:rsidP="004E6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Максимально за работу можно получить 15 баллов.</w:t>
      </w:r>
    </w:p>
    <w:p w:rsidR="004E6039" w:rsidRDefault="004E6039" w:rsidP="004E6039">
      <w:pPr>
        <w:shd w:val="clear" w:color="auto" w:fill="FFFFFF"/>
        <w:tabs>
          <w:tab w:val="left" w:pos="284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6039" w:rsidRDefault="004E6039" w:rsidP="004E6039">
      <w:pPr>
        <w:shd w:val="clear" w:color="auto" w:fill="FFFFFF"/>
        <w:tabs>
          <w:tab w:val="left" w:pos="284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Продолжительность промежуточной аттестации - 30 минут</w:t>
      </w:r>
    </w:p>
    <w:p w:rsidR="004E6039" w:rsidRDefault="004E6039" w:rsidP="004E603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6039" w:rsidRDefault="004E6039" w:rsidP="004E6039">
      <w:pPr>
        <w:pStyle w:val="a3"/>
        <w:numPr>
          <w:ilvl w:val="0"/>
          <w:numId w:val="1"/>
        </w:numPr>
        <w:overflowPunct w:val="0"/>
        <w:spacing w:after="160" w:line="216" w:lineRule="auto"/>
        <w:ind w:left="0" w:right="-1" w:hanging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Контрольно – измерительный материал</w:t>
      </w:r>
    </w:p>
    <w:p w:rsidR="004E6039" w:rsidRDefault="004E6039" w:rsidP="004E603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6039" w:rsidRDefault="004E6039" w:rsidP="004E6039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Минимальный уровень</w:t>
      </w:r>
    </w:p>
    <w:p w:rsidR="004E6039" w:rsidRDefault="004E6039" w:rsidP="004E60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сформированность умения считать, количественный и порядковый счет. Соотнесения числа и цифры.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предметов на рисунке. Посчитай. Обведи нужную цифру.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838575" cy="1800225"/>
            <wp:effectExtent l="0" t="0" r="9525" b="9525"/>
            <wp:docPr id="12" name="Рисунок 12" descr="https://fsd.multiurok.ru/html/2023/09/30/s_651840eb0cf16/phpkOMOum_Vhodnaya-diagnostika-1-klass_html_a5e4a10272a9d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fsd.multiurok.ru/html/2023/09/30/s_651840eb0cf16/phpkOMOum_Vhodnaya-diagnostika-1-klass_html_a5e4a10272a9d20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сформированность умения сравнивать предметы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Раскрась самый маленький и самый большой мяч.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3095625" cy="2524125"/>
            <wp:effectExtent l="0" t="0" r="9525" b="9525"/>
            <wp:docPr id="11" name="Рисунок 11" descr="https://fsd.multiurok.ru/html/2023/09/30/s_651840eb0cf16/phpkOMOum_Vhodnaya-diagnostika-1-klass_html_9bb8188d3738a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fsd.multiurok.ru/html/2023/09/30/s_651840eb0cf16/phpkOMOum_Vhodnaya-diagnostika-1-klass_html_9bb8188d3738a9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3.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t xml:space="preserve"> 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Раскрась корзинку, в которой ничего нет.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3705225" cy="2076450"/>
            <wp:effectExtent l="0" t="0" r="9525" b="0"/>
            <wp:docPr id="10" name="Рисунок 10" descr="https://fsd.multiurok.ru/html/2023/09/30/s_651840eb0cf16/phpkOMOum_Vhodnaya-diagnostika-1-klass_html_c5d0dd52cb0ca5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fsd.multiurok.ru/html/2023/09/30/s_651840eb0cf16/phpkOMOum_Vhodnaya-diagnostika-1-klass_html_c5d0dd52cb0ca5d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Задания. Реши задачу. Было два яблока и одна груша. Сколько всего фруктов? Запиши число в квадратик.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8" name="Рисунок 18" descr="https://fsd.multiurok.ru/html/2023/09/30/s_651840eb0cf16/phpkOMOum_Vhodnaya-diagnostika-1-klass_html_c7c4a10476f18d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fsd.multiurok.ru/html/2023/09/30/s_651840eb0cf16/phpkOMOum_Vhodnaya-diagnostika-1-klass_html_c7c4a10476f18d0f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838325" cy="971550"/>
            <wp:effectExtent l="0" t="0" r="9525" b="0"/>
            <wp:docPr id="9" name="Рисунок 9" descr="https://fsd.multiurok.ru/html/2023/09/30/s_651840eb0cf16/phpkOMOum_Vhodnaya-diagnostika-1-klass_html_4f2833a949d032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fsd.multiurok.ru/html/2023/09/30/s_651840eb0cf16/phpkOMOum_Vhodnaya-diagnostika-1-klass_html_4f2833a949d032d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057275" cy="1057275"/>
            <wp:effectExtent l="0" t="0" r="9525" b="9525"/>
            <wp:docPr id="8" name="Рисунок 8" descr="https://fsd.multiurok.ru/html/2023/09/30/s_651840eb0cf16/phpkOMOum_Vhodnaya-diagnostika-1-klass_html_660083e7a06b9c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fsd.multiurok.ru/html/2023/09/30/s_651840eb0cf16/phpkOMOum_Vhodnaya-diagnostika-1-klass_html_660083e7a06b9cd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5.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определить сформированность умения определять формы предметов путем соотнесения с геометрическими фигурами;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Найди предметы, похожие по форме на круг, квадрат и треугольник. Соедини линией. - Нарисуй все геометрические фигуры, которые знаешь.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638425" cy="1847850"/>
            <wp:effectExtent l="0" t="0" r="9525" b="0"/>
            <wp:docPr id="7" name="Рисунок 7" descr="https://fsd.multiurok.ru/html/2023/09/30/s_651840eb0cf16/phpkOMOum_Vhodnaya-diagnostika-1-klass_html_152540d4a77f7a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fsd.multiurok.ru/html/2023/09/30/s_651840eb0cf16/phpkOMOum_Vhodnaya-diagnostika-1-klass_html_152540d4a77f7ac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6.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-Графический диктант. Нарисуй узор по клеткам: 2 клетки вверх, 1 вправо, 1вниз и т.д. Продолжи рисунок 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3408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Запиши цифры, которые ты знаешь.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8.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Раскрась полоску, которая длиннее синим цветом, а короче – красным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33655</wp:posOffset>
            </wp:positionH>
            <wp:positionV relativeFrom="line">
              <wp:posOffset>238125</wp:posOffset>
            </wp:positionV>
            <wp:extent cx="2113280" cy="368935"/>
            <wp:effectExtent l="0" t="0" r="1270" b="0"/>
            <wp:wrapSquare wrapText="bothSides"/>
            <wp:docPr id="17" name="Рисунок 17" descr="https://fsd.multiurok.ru/html/2023/09/30/s_651840eb0cf16/phpkOMOum_Vhodnaya-diagnostika-1-klass_html_76eaa0d45998f4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fsd.multiurok.ru/html/2023/09/30/s_651840eb0cf16/phpkOMOum_Vhodnaya-diagnostika-1-klass_html_76eaa0d45998f4d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116830" cy="435610"/>
            <wp:effectExtent l="0" t="0" r="7620" b="2540"/>
            <wp:wrapSquare wrapText="bothSides"/>
            <wp:docPr id="16" name="Рисунок 16" descr="https://fsd.multiurok.ru/html/2023/09/30/s_651840eb0cf16/phpkOMOum_Vhodnaya-diagnostika-1-klass_html_77f3df6c161bd9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fsd.multiurok.ru/html/2023/09/30/s_651840eb0cf16/phpkOMOum_Vhodnaya-diagnostika-1-klass_html_77f3df6c161bd9a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83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6039" w:rsidRDefault="004E6039" w:rsidP="004E603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6039" w:rsidRDefault="004E6039" w:rsidP="004E603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Достаточный уровень</w:t>
      </w:r>
    </w:p>
    <w:p w:rsidR="004E6039" w:rsidRDefault="004E6039" w:rsidP="004E603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2вариант</w:t>
      </w:r>
    </w:p>
    <w:p w:rsidR="004E6039" w:rsidRDefault="004E6039" w:rsidP="004E603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сформированность умения считать, количественный и порядковый счет. Соотнесения числа и цифры.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предметов на рисунке. Посчитай. Обведи нужную цифру.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38575" cy="1800225"/>
            <wp:effectExtent l="0" t="0" r="9525" b="9525"/>
            <wp:docPr id="6" name="Рисунок 6" descr="https://fsd.multiurok.ru/html/2023/09/30/s_651840eb0cf16/phpkOMOum_Vhodnaya-diagnostika-1-klass_html_a5e4a10272a9d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fsd.multiurok.ru/html/2023/09/30/s_651840eb0cf16/phpkOMOum_Vhodnaya-diagnostika-1-klass_html_a5e4a10272a9d20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определить сформированность умения сравнивать предметы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Раскрась самый маленький и самый большой мяч.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3438525" cy="2371725"/>
            <wp:effectExtent l="0" t="0" r="9525" b="9525"/>
            <wp:docPr id="5" name="Рисунок 5" descr="https://fsd.multiurok.ru/html/2023/09/30/s_651840eb0cf16/phpkOMOum_Vhodnaya-diagnostika-1-klass_html_9bb8188d3738a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fsd.multiurok.ru/html/2023/09/30/s_651840eb0cf16/phpkOMOum_Vhodnaya-diagnostika-1-klass_html_9bb8188d3738a9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Задание 3.</w:t>
      </w:r>
    </w:p>
    <w:p w:rsidR="004E6039" w:rsidRDefault="004E6039" w:rsidP="004E6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Раскрась корзинку, в которой ничего 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3438525" cy="1714500"/>
            <wp:effectExtent l="0" t="0" r="9525" b="0"/>
            <wp:docPr id="4" name="Рисунок 4" descr="https://fsd.multiurok.ru/html/2023/09/30/s_651840eb0cf16/phpkOMOum_Vhodnaya-diagnostika-1-klass_html_c5d0dd52cb0ca5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fsd.multiurok.ru/html/2023/09/30/s_651840eb0cf16/phpkOMOum_Vhodnaya-diagnostika-1-klass_html_c5d0dd52cb0ca5d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Задания. Реши задачу. Было два яблока и одна груша. Сколько всего фруктов? Запиши число в квадратик.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5" name="Рисунок 15" descr="https://fsd.multiurok.ru/html/2023/09/30/s_651840eb0cf16/phpkOMOum_Vhodnaya-diagnostika-1-klass_html_c7c4a10476f18d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3/09/30/s_651840eb0cf16/phpkOMOum_Vhodnaya-diagnostika-1-klass_html_c7c4a10476f18d0f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838325" cy="971550"/>
            <wp:effectExtent l="0" t="0" r="9525" b="0"/>
            <wp:docPr id="3" name="Рисунок 3" descr="https://fsd.multiurok.ru/html/2023/09/30/s_651840eb0cf16/phpkOMOum_Vhodnaya-diagnostika-1-klass_html_4f2833a949d032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fsd.multiurok.ru/html/2023/09/30/s_651840eb0cf16/phpkOMOum_Vhodnaya-diagnostika-1-klass_html_4f2833a949d032d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057275" cy="1057275"/>
            <wp:effectExtent l="0" t="0" r="9525" b="9525"/>
            <wp:docPr id="2" name="Рисунок 2" descr="https://fsd.multiurok.ru/html/2023/09/30/s_651840eb0cf16/phpkOMOum_Vhodnaya-diagnostika-1-klass_html_660083e7a06b9c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fsd.multiurok.ru/html/2023/09/30/s_651840eb0cf16/phpkOMOum_Vhodnaya-diagnostika-1-klass_html_660083e7a06b9cd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5.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определить сформированность умения определять формы предметов путем соотнесения с геометрическими фигурами;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Найди предметы, похожие по форме на круг, квадрат и треугольник. Соедини линией. - Нарисуй все геометрические фигуры, которые знаешь.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638425" cy="1847850"/>
            <wp:effectExtent l="0" t="0" r="9525" b="0"/>
            <wp:docPr id="1" name="Рисунок 1" descr="https://fsd.multiurok.ru/html/2023/09/30/s_651840eb0cf16/phpkOMOum_Vhodnaya-diagnostika-1-klass_html_152540d4a77f7a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fsd.multiurok.ru/html/2023/09/30/s_651840eb0cf16/phpkOMOum_Vhodnaya-diagnostika-1-klass_html_152540d4a77f7ac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Задание 6.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-Графический диктант. Нарисуй узор по клеткам: 2 клетки вверх, 1 вправо, 1вниз и т.д. Продолжи рисунок сам.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3408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  <w:tr w:rsidR="004E6039" w:rsidTr="004E6039"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039" w:rsidRDefault="004E6039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Запиши цифры, которые ты знаешь.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______________________________________________________________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8.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Раскрась полоску, которая длиннее синим цветом, а короче – красным.</w:t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posOffset>33655</wp:posOffset>
            </wp:positionH>
            <wp:positionV relativeFrom="line">
              <wp:posOffset>238125</wp:posOffset>
            </wp:positionV>
            <wp:extent cx="2113280" cy="368935"/>
            <wp:effectExtent l="0" t="0" r="1270" b="0"/>
            <wp:wrapSquare wrapText="bothSides"/>
            <wp:docPr id="14" name="Рисунок 14" descr="https://fsd.multiurok.ru/html/2023/09/30/s_651840eb0cf16/phpkOMOum_Vhodnaya-diagnostika-1-klass_html_76eaa0d45998f4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3/09/30/s_651840eb0cf16/phpkOMOum_Vhodnaya-diagnostika-1-klass_html_76eaa0d45998f4d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E6039" w:rsidRDefault="004E6039" w:rsidP="004E60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116830" cy="435610"/>
            <wp:effectExtent l="0" t="0" r="7620" b="2540"/>
            <wp:wrapSquare wrapText="bothSides"/>
            <wp:docPr id="13" name="Рисунок 13" descr="https://fsd.multiurok.ru/html/2023/09/30/s_651840eb0cf16/phpkOMOum_Vhodnaya-diagnostika-1-klass_html_77f3df6c161bd9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3/09/30/s_651840eb0cf16/phpkOMOum_Vhodnaya-diagnostika-1-klass_html_77f3df6c161bd9a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83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6039" w:rsidRDefault="004E6039" w:rsidP="004E6039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Задание повышенного уровня:</w:t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пропущенные числа: </w:t>
      </w:r>
      <w:r>
        <w:rPr>
          <w:rFonts w:ascii="Times New Roman" w:hAnsi="Times New Roman" w:cs="Times New Roman"/>
          <w:sz w:val="32"/>
          <w:szCs w:val="32"/>
        </w:rPr>
        <w:t>2 __ __ 5 __ 7;         10 __ __ 7 __ 5</w:t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+ 4            10 – 4 </w:t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 + 3             8 + 1</w:t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 – 2 </w:t>
      </w:r>
    </w:p>
    <w:p w:rsidR="004E6039" w:rsidRDefault="004E6039" w:rsidP="004E60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039" w:rsidRPr="004E6039" w:rsidRDefault="004E6039">
      <w:pPr>
        <w:rPr>
          <w:rFonts w:ascii="Times New Roman" w:hAnsi="Times New Roman" w:cs="Times New Roman"/>
          <w:sz w:val="26"/>
          <w:szCs w:val="26"/>
        </w:rPr>
      </w:pPr>
    </w:p>
    <w:sectPr w:rsidR="004E6039" w:rsidRPr="004E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913A6"/>
    <w:multiLevelType w:val="hybridMultilevel"/>
    <w:tmpl w:val="CE92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39"/>
    <w:rsid w:val="004E6039"/>
    <w:rsid w:val="00903154"/>
    <w:rsid w:val="00E0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2B9E5-33F1-4342-8A37-BF1F47D4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039"/>
    <w:pPr>
      <w:spacing w:after="200" w:line="276" w:lineRule="auto"/>
      <w:ind w:left="720"/>
      <w:contextualSpacing/>
    </w:pPr>
  </w:style>
  <w:style w:type="table" w:customStyle="1" w:styleId="1">
    <w:name w:val="Сетка таблицы1"/>
    <w:basedOn w:val="a1"/>
    <w:uiPriority w:val="59"/>
    <w:rsid w:val="004E60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2025-05-05T15:07:00Z</dcterms:created>
  <dcterms:modified xsi:type="dcterms:W3CDTF">2025-05-05T16:20:00Z</dcterms:modified>
</cp:coreProperties>
</file>